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F3" w:rsidRDefault="00B24AF3"/>
    <w:p w:rsidR="00B24AF3" w:rsidRDefault="00B24AF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4AF3">
        <w:rPr>
          <w:rFonts w:ascii="Times New Roman" w:hAnsi="Times New Roman" w:cs="Times New Roman"/>
          <w:b/>
          <w:sz w:val="28"/>
          <w:szCs w:val="28"/>
        </w:rPr>
        <w:t>Киноурок</w:t>
      </w:r>
      <w:proofErr w:type="spellEnd"/>
      <w:r w:rsidRPr="00B24AF3">
        <w:rPr>
          <w:rFonts w:ascii="Times New Roman" w:hAnsi="Times New Roman" w:cs="Times New Roman"/>
          <w:b/>
          <w:sz w:val="28"/>
          <w:szCs w:val="28"/>
        </w:rPr>
        <w:t xml:space="preserve"> «Честь имею»</w:t>
      </w:r>
    </w:p>
    <w:p w:rsidR="00B24AF3" w:rsidRDefault="00B24AF3">
      <w:pPr>
        <w:rPr>
          <w:rFonts w:ascii="Times New Roman" w:hAnsi="Times New Roman" w:cs="Times New Roman"/>
          <w:b/>
          <w:sz w:val="28"/>
          <w:szCs w:val="28"/>
        </w:rPr>
      </w:pPr>
    </w:p>
    <w:p w:rsidR="00B24AF3" w:rsidRPr="00B24AF3" w:rsidRDefault="00B24AF3" w:rsidP="00B24A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B2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2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классе прошёл </w:t>
      </w:r>
      <w:proofErr w:type="spellStart"/>
      <w:r w:rsidRPr="00B2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киноурок</w:t>
      </w:r>
      <w:proofErr w:type="spellEnd"/>
      <w:r w:rsidRPr="00B2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"Честь имею". Сформулировали и обсудили тему урока, ответив на вопросы о том, что такое честь, честность, мужество. Говорили о том, как важно иметь представление о чести с раннего детства. Внимательно и увлеченно посмотрели </w:t>
      </w:r>
      <w:proofErr w:type="gramStart"/>
      <w:r w:rsidRPr="00B2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  "</w:t>
      </w:r>
      <w:proofErr w:type="gramEnd"/>
      <w:r w:rsidRPr="00B2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Честь имею", который рассказал ребятам о ровеснике. Обсудили поступки главного героя Гриши, </w:t>
      </w:r>
      <w:proofErr w:type="gramStart"/>
      <w:r w:rsidRPr="00B2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которыми  следует</w:t>
      </w:r>
      <w:proofErr w:type="gramEnd"/>
      <w:r w:rsidRPr="00B2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гордиться. Анализ фильма помог понять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восьмиклассникам </w:t>
      </w:r>
      <w:r w:rsidRPr="00B2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proofErr w:type="gramEnd"/>
      <w:r w:rsidRPr="00B24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честь связана с честностью, мужеством. На занятии рассмотрели пословицы о чести, применение пословиц к героям просмотренного фильма. Прочитали притчу о ЧЕСТИ, обсудили ее смысл. В конце занятия сделали выводы о том, что такое чувство долга, героизм и почему понятие чести так важно в современном мире.</w:t>
      </w:r>
    </w:p>
    <w:sectPr w:rsidR="00B24AF3" w:rsidRPr="00B2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6"/>
    <w:rsid w:val="00002B46"/>
    <w:rsid w:val="000B09F0"/>
    <w:rsid w:val="006831C9"/>
    <w:rsid w:val="00B2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E86AD-4323-460E-8453-E21171CF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NikitOS</dc:creator>
  <cp:keywords/>
  <dc:description/>
  <cp:lastModifiedBy>NikitOS</cp:lastModifiedBy>
  <cp:revision>2</cp:revision>
  <cp:lastPrinted>2021-02-17T10:39:00Z</cp:lastPrinted>
  <dcterms:created xsi:type="dcterms:W3CDTF">2021-02-17T10:29:00Z</dcterms:created>
  <dcterms:modified xsi:type="dcterms:W3CDTF">2021-02-17T10:40:00Z</dcterms:modified>
</cp:coreProperties>
</file>